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Commitments for less than 3 years to be indeterminate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Commitments for less than 3 years to be indeterminate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§802. COMMITMENTS FOR LESS THAN 3 YEARS TO BE INDETERMINATE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