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Men's Correctional Center; age groups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§10 (RPR). PL 1969, c. 192, §§4-6 (AMD). PL 1969, c. 346, §3 (AMD). PL 1971, c. 121, §§4-6 (AMD). PL 1973, c. 788, §169 (AMD). PL 1975, c. 538, §13 (RPR). PL 1975, c. 557, §1 (AMD). PL 1975, c. 756,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Men's Correctional Center; age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Men's Correctional Center; age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§801. MEN'S CORRECTIONAL CENTER; AGE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