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6</w:t>
        <w:t xml:space="preserve">.  </w:t>
      </w:r>
      <w:r>
        <w:rPr>
          <w:b/>
        </w:rPr>
        <w:t xml:space="preserve">Transportation of priso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06. Transportation of prison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6. Transportation of prison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706. TRANSPORTATION OF PRISON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