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703</w:t>
        <w:t xml:space="preserve">.  </w:t>
      </w:r>
      <w:r>
        <w:rPr>
          <w:b/>
        </w:rPr>
        <w:t xml:space="preserve">Prisoners of United States received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110 (RPR). 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§703. Prisoners of United States received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§703. Prisoners of United States received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§703. PRISONERS OF UNITED STATES RECEIVED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