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527</w:t>
        <w:t xml:space="preserve">.  </w:t>
      </w:r>
      <w:r>
        <w:rPr>
          <w:b/>
        </w:rPr>
        <w:t xml:space="preserve">Rehabilitative and work release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264 (NEW). PL 1969, c. 171 (RPR). PL 1973, c. 381 (AMD). PL 1975, c. 499, §56 (AMD). PL 1977, c. 455, §4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§527. Rehabilitative and work release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§527. Rehabilitative and work release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§527. REHABILITATIVE AND WORK RELEASE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