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w:t>
        <w:t xml:space="preserve">.  </w:t>
      </w:r>
      <w:r>
        <w:rPr>
          <w:b/>
        </w:rPr>
        <w:t xml:space="preserve">Inspection of county jails; standards; transfer of prisoners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248 (AMD). PL 1969, c. 258 (AMD). PL 1975, c. 771, §378 (AMD). PL 1977, c. 510, §87 (AMD). PL 1983, c. 459,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 Inspection of county jails; standards; transfer of prisoners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 Inspection of county jails; standards; transfer of prisoners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 §3. INSPECTION OF COUNTY JAILS; STANDARDS; TRANSFER OF PRISONERS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