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269</w:t>
        <w:t xml:space="preserve">.  </w:t>
      </w:r>
      <w:r>
        <w:rPr>
          <w:b/>
        </w:rPr>
        <w:t xml:space="preserve">Community conference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§2 (NEW). PL 1977, c. 664, §51 (AMD). PL 1979, c. 541, §A211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§269. Community conference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§269. Community conference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§269. COMMUNITY CONFERENCE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