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2660</w:t>
        <w:t xml:space="preserve">.  </w:t>
      </w:r>
      <w:r>
        <w:rPr>
          <w:b/>
        </w:rPr>
        <w:t xml:space="preserve">Client's right to leave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§2660. Client's right to leave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§2660. Client's right to leave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§2660. CLIENT'S RIGHT TO LEAVE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