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2642</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502, §4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§2642.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§2642.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§2642.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