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Statement forms to be completed by persons liable for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§5 (AMD). PL 1969, c. 101 (AMD). PL 1971, c. 62, §7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Statement forms to be completed by persons liable for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Statement forms to be completed by persons liable for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§2514. STATEMENT FORMS TO BE COMPLETED BY PERSONS LIABLE FOR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