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2097</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§2097. Municipalities and other governmental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§2097. Municipalities and other governmental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§2097. MUNICIPALITIES AND OTHER GOVERNMENTAL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