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186-A</w:t>
        <w:t xml:space="preserve">.  </w:t>
      </w:r>
      <w:r>
        <w:rPr>
          <w:b/>
        </w:rPr>
        <w:t xml:space="preserve">Rendition amendment -- Article VI-A</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681, §36 (NEW). PL 1983, c. 459,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§186-A. Rendition amendment -- Article VI-A</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§186-A. Rendition amendment -- Article VI-A</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§186-A. RENDITION AMENDMENT -- ARTICLE VI-A</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