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Parole by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§27 (AMD). PL 1971, c. 172, §9 (AMD). PL 1975, c. 499, §71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§1671. Parole by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Parole by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§1671. PAROLE BY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