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6</w:t>
        <w:t xml:space="preserve">.  </w:t>
      </w:r>
      <w:r>
        <w:rPr>
          <w:b/>
        </w:rPr>
        <w:t xml:space="preserve">Time periods tolled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6. Time periods tolled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6. Time periods tolled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16. TIME PERIODS TOLLED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