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State Planning and Advisory Council on Developmental Disabilities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 §1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State Planning and Advisory Council on Developmental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State Planning and Advisory Council on Developmental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 STATE PLANNING AND ADVISORY COUNCIL ON DEVELOPMENTAL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