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1149</w:t>
        <w:t xml:space="preserve">.  </w:t>
      </w:r>
      <w:r>
        <w:rPr>
          <w:b/>
        </w:rPr>
        <w:t xml:space="preserve">Remedy against family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§1149. Remedy against family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§1149. Remedy against family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§1149. REMEDY AGAINST FAMILY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