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372, §2 (NEW). PL 1979, c. 18, §§2,3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Prisoner participation in municipal public works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Prisoner participation in municipal public works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§1009. PRISONER PARTICIPATION IN MUNICIPAL PUBLIC WORKS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