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Employment of prisoners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§187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Employment of prisoners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Employment of prisoners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§1001. EMPLOYMENT OF PRISONERS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