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WOMEN'S CORRECTIONAL CENTER</w:t>
      </w:r>
    </w:p>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67. WOMEN'S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WOMEN'S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67. WOMEN'S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