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6253</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749,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§6253. Military and Naval Children's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§6253. Military and Naval Children's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§6253. MILITARY AND NAVAL CHILDREN'S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