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3901</w:t>
        <w:t xml:space="preserve">.  </w:t>
      </w:r>
      <w:r>
        <w:rPr>
          <w:b/>
        </w:rPr>
        <w:t xml:space="preserve">Maine Commission on Mental Health; establishment; membership;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887, §8 (NEW). PL 1989, c. 335, §4 (AMD). PL 1989, c. 503, §B163 (AMD). PL 1989, c. 878, §A103 (AMD). PL 1991, c. 622, §S33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§3901. Maine Commission on Mental Health; establishment; membership;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§3901. Maine Commission on Mental Health; establishment; membership;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§3901. MAINE COMMISSION ON MENTAL HEALTH; ESTABLISHMENT; MEMBERSHIP;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