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4109</w:t>
        <w:t xml:space="preserve">.  </w:t>
      </w:r>
      <w:r>
        <w:rPr>
          <w:b/>
        </w:rPr>
        <w:t xml:space="preserve">Limit on number of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400 (NEW). PL 1999, c. 401, §J6 (AMD). PL 1999, c. 583, §43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§4109. Limit on number of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§4109. Limit on number of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§4109. LIMIT ON NUMBER OF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