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5204</w:t>
        <w:t xml:space="preserve">.  </w:t>
      </w:r>
      <w:r>
        <w:rPr>
          <w:b/>
        </w:rPr>
        <w:t xml:space="preserve">Services for juveniles committed to the Maine Youth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§56 (NEW). PL 1993, c. 410, §CCC31 (AMD). PL 1993, c. 738, §E2 (RP). PL 1993, c. 738, §E6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§5204. Services for juveniles committed to the Maine Youth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§5204. Services for juveniles committed to the Maine Youth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§5204. SERVICES FOR JUVENILES COMMITTED TO THE MAINE YOUTH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