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§3611. Consumer Council System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Consumer Council System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§3611. CONSUMER COUNCIL SYSTEM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