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9912</w:t>
        <w:t xml:space="preserve">.  </w:t>
      </w:r>
      <w:r>
        <w:rPr>
          <w:b/>
        </w:rPr>
        <w:t xml:space="preserve">Severability and construction -- Article 12</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§9912. Severability and construction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§9912. Severability and construction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§9912. SEVERABILITY AND CONSTRUCTION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