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§9210. Construction and severability--Article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§9210. Construction and severability--Article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§9210. CONSTRUCTION AND SEVERABILITY--ARTICLE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