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Financial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Financial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§1808. FINANCIAL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