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§1806. COMMUNITY CORRECTIONS FUNDS DISTRIBUTED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