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1211</w:t>
        <w:t xml:space="preserve">.  </w:t>
      </w:r>
      <w:r>
        <w:rPr>
          <w:b/>
        </w:rPr>
        <w:t xml:space="preserve">Jail Industries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416 (NEW). PL 1989, c. 654, §§5-9,13 (AMD). PL 1999, c. 668, §121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§1211. Jail Industries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§1211. Jail Industries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§1211. JAIL INDUSTRIES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