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§202. FAILURE TO RECORD,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