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Gift certificates and credit memos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 Gift certificates and credit memos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Gift certificates and credit memos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§1815. GIFT CERTIFICATES AND CREDIT MEMOS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