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9706</w:t>
        <w:t xml:space="preserve">.  </w:t>
      </w:r>
      <w:r>
        <w:rPr>
          <w:b/>
        </w:rPr>
        <w:t xml:space="preserve">Persons and practices exempt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§9706. Persons and practices exempt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§9706. Persons and practices exempt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§9706. PERSONS AND PRACTICES EXEMPT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