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5. Reciprocity with other stat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Reciprocity with other stat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5. RECIPROCITY WITH OTHER STAT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