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Fee; 2nd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§53. Fee; 2nd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Fee; 2nd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§53. FEE; 2ND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