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4168</w:t>
        <w:t xml:space="preserve">.  </w:t>
      </w:r>
      <w:r>
        <w:rPr>
          <w:b/>
        </w:rPr>
        <w:t xml:space="preserve">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446, §C3 (NEW). PL 1991, c. 784, §14 (AMD). PL 1993, c. 14, §5 (AMD). PL 1993, c. 585, §7 (AMD). PL 1995, c. 307, §§12-14 (AMD). PL 1997, c. 706,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§4168.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§4168.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§4168.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