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B</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2 (NEW). PL 1977, c. 694, §623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1-B.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B.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1-B.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