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404-A</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272, §2 (NEW). PL 1977, c. 398,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§404-A. Technicians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§404-A. Technicians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§404-A. TECHNICIANS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