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Compensation;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 (AMD). PL 1975, c. 575, §42 (AMD). PL 1983, c. 812, §232 (AMD). PL 1993, c. 600, §A236 (AMD). PL 1995, c. 397,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§3603. Compensation;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Compensation;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§3603. COMPENSATION;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