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2931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405 (NEW). PL 1987, c. 710,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§2931.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§2931.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§2931.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