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2608</w:t>
        <w:t xml:space="preserve">.  </w:t>
      </w:r>
      <w:r>
        <w:rPr>
          <w:b/>
        </w:rPr>
        <w:t xml:space="preserve">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514, §1 (NEW). PL 1973, c. 788, §160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§2608.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§2608.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§2608.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