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Treatment of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§60A (NEW). PL 1971, c. 237, §2 (AMD). PL 1973, c. 145, §2 (RPR). PL 1973, c. 374,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Treatment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Treatment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§2606. TREATMENT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