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Unlawful practice;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5. Unlawful practice;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Unlawful practice;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5. UNLAWFUL PRACTICE;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