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1690</w:t>
        <w:t xml:space="preserve">.  </w:t>
      </w:r>
      <w:r>
        <w:rPr>
          <w:b/>
        </w:rPr>
        <w:t xml:space="preserve">Exemptions from expiration and renewal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§1690. Exemptions from expiration and renewal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§1690. Exemptions from expiration and renewal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§1690. EXEMPTIONS FROM EXPIRATION AND RENEWAL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