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1656</w:t>
        <w:t xml:space="preserve">.  </w:t>
      </w:r>
      <w:r>
        <w:rPr>
          <w:b/>
        </w:rPr>
        <w:t xml:space="preserve">Demonstrations; manicuring</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303, §3 (AMD). PL 1977, c. 398, §10 (RPR). PL 1981, c. 501, §60 (AMD). PL 1987, c. 395, §A164 (AMD). PL 1991, c. 397, §5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§1656. Demonstrations; manicuring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§1656. Demonstrations; manicuring</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§1656. DEMONSTRATIONS; MANICURING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