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16-B</w:t>
        <w:t xml:space="preserve">.  </w:t>
      </w:r>
      <w:r>
        <w:rPr>
          <w:b/>
        </w:rPr>
        <w:t xml:space="preserve">Wire rope inspectors;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X17 (NEW). PL 2001, c. 573, §B24 (RP). PL 2001, c. 573, §B3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16-B. Wire rope inspectors;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16-B. Wire rope inspectors;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16-B. WIRE ROPE INSPECTORS;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