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§14307. EXEMPTIONS TO REGISTRATION 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