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13963</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806, §3 (NEW). PL 1995, c. 240, §2 (AMD). PL 1999, c. 185,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§13963.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§13963.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§13963.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