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52. Name or mark;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52. Name or mark;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52. NAME OR MARK;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