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676</w:t>
        <w:t xml:space="preserve">.  </w:t>
      </w:r>
      <w:r>
        <w:rPr>
          <w:b/>
        </w:rPr>
        <w:t xml:space="preserve">Liability upon wrongful distribution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§676. Liability upon wrongful distribution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§676. Liability upon wrongful distribution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§676. LIABILITY UPON WRONGFUL DISTRIBUTION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