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623</w:t>
        <w:t xml:space="preserve">.  </w:t>
      </w:r>
      <w:r>
        <w:rPr>
          <w:b/>
        </w:rPr>
        <w:t xml:space="preserve">Amendment to articles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1995, c. 514, §§7,8 (AMD). PL 1997, c. 376, §49 (AMD). PL 2007, c. 323, Pt. D, §§12, 13 (AMD). PL 2007, c. 323, Pt. G, §4 (AFF). PL 2009, c. 164, §1 (AMD).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§623. Amendment to articles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§623. Amendment to articles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§623. AMENDMENT TO ARTICLES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